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13DB0" w14:textId="7679F8E6" w:rsidR="160163AB" w:rsidRDefault="160163AB" w:rsidP="6BDA3A01">
      <w:pPr>
        <w:pStyle w:val="1"/>
      </w:pPr>
      <w:r w:rsidRPr="2FD7E3BB">
        <w:t xml:space="preserve">Инструкция по интеграции </w:t>
      </w:r>
      <w:r w:rsidR="00C56192">
        <w:rPr>
          <w:lang w:val="en-US"/>
        </w:rPr>
        <w:t xml:space="preserve">Soloway </w:t>
      </w:r>
      <w:bookmarkStart w:id="0" w:name="_GoBack"/>
      <w:bookmarkEnd w:id="0"/>
      <w:r w:rsidRPr="2FD7E3BB">
        <w:t>с CoMagiс</w:t>
      </w:r>
    </w:p>
    <w:p w14:paraId="78BC5035" w14:textId="62F49556" w:rsidR="160163AB" w:rsidRDefault="2DE1C59C" w:rsidP="6BDA3A01">
      <w:pPr>
        <w:pStyle w:val="2"/>
      </w:pPr>
      <w:r w:rsidRPr="6987B71C">
        <w:t xml:space="preserve">Настройте </w:t>
      </w:r>
      <w:r w:rsidR="31068979" w:rsidRPr="6987B71C">
        <w:t xml:space="preserve">в CoMagic </w:t>
      </w:r>
      <w:r w:rsidR="160163AB" w:rsidRPr="6987B71C">
        <w:t>http уведомлени</w:t>
      </w:r>
      <w:r w:rsidR="7B82B1BC" w:rsidRPr="6987B71C">
        <w:t>е «Входящий звонок на виртуальный номер»</w:t>
      </w:r>
    </w:p>
    <w:p w14:paraId="6FAF4AE9" w14:textId="6FE56D90" w:rsidR="160163AB" w:rsidRDefault="160163AB" w:rsidP="6BDA3A01">
      <w:r w:rsidRPr="6BDA3A01">
        <w:t>В личном интерфейсе CoMagic нужно перейти в раздел «Уведомления» и на вкладке «Уведомления 2.0» нажать «Добавить уведомление».</w:t>
      </w:r>
    </w:p>
    <w:p w14:paraId="03C2846E" w14:textId="16ECEAD9" w:rsidR="160163AB" w:rsidRDefault="160163AB" w:rsidP="6BDA3A01">
      <w:r w:rsidRPr="6BDA3A01">
        <w:t>Далее, в графе «Тип события» нужно выбрать «Входящий звонок на виртуальный номер». Ниже, в разделе «Способы уведомлений» в пункте HTTP нужно нажать тумблер ВКЛ, выбрать метод POST и указать URL</w:t>
      </w:r>
    </w:p>
    <w:p w14:paraId="2D520F2A" w14:textId="3ABEFAC8" w:rsidR="160163AB" w:rsidRDefault="00C56192" w:rsidP="6BDA3A01">
      <w:hyperlink r:id="rId7">
        <w:r w:rsidR="160163AB" w:rsidRPr="6BDA3A01">
          <w:rPr>
            <w:rStyle w:val="a3"/>
          </w:rPr>
          <w:t>https://int.soloway.ru/cgi-bin/comagic.cgi</w:t>
        </w:r>
      </w:hyperlink>
    </w:p>
    <w:p w14:paraId="4636EF3B" w14:textId="04483A17" w:rsidR="160163AB" w:rsidRPr="00A57853" w:rsidRDefault="160163AB" w:rsidP="6BDA3A01">
      <w:pPr>
        <w:rPr>
          <w:lang w:val="en-US"/>
        </w:rPr>
      </w:pPr>
      <w:r w:rsidRPr="6BDA3A01">
        <w:t>В</w:t>
      </w:r>
      <w:r w:rsidRPr="00A57853">
        <w:rPr>
          <w:lang w:val="en-US"/>
        </w:rPr>
        <w:t xml:space="preserve"> </w:t>
      </w:r>
      <w:r w:rsidRPr="6BDA3A01">
        <w:t>тело</w:t>
      </w:r>
      <w:r w:rsidRPr="00A57853">
        <w:rPr>
          <w:lang w:val="en-US"/>
        </w:rPr>
        <w:t xml:space="preserve"> </w:t>
      </w:r>
      <w:r w:rsidRPr="6BDA3A01">
        <w:t>уведомления</w:t>
      </w:r>
      <w:r w:rsidRPr="00A57853">
        <w:rPr>
          <w:lang w:val="en-US"/>
        </w:rPr>
        <w:t xml:space="preserve"> </w:t>
      </w:r>
      <w:r w:rsidRPr="6BDA3A01">
        <w:t>нужно</w:t>
      </w:r>
      <w:r w:rsidRPr="00A57853">
        <w:rPr>
          <w:lang w:val="en-US"/>
        </w:rPr>
        <w:t xml:space="preserve"> </w:t>
      </w:r>
      <w:r w:rsidRPr="6BDA3A01">
        <w:t>поместить</w:t>
      </w:r>
    </w:p>
    <w:p w14:paraId="09258839" w14:textId="3DEE4875" w:rsidR="6D6065C8" w:rsidRPr="00A57853" w:rsidRDefault="6D6065C8" w:rsidP="6BDA3A01">
      <w:pPr>
        <w:rPr>
          <w:lang w:val="en-US"/>
        </w:rPr>
      </w:pPr>
      <w:r w:rsidRPr="00A57853">
        <w:rPr>
          <w:rFonts w:ascii="Calibri" w:eastAsia="Calibri" w:hAnsi="Calibri" w:cs="Calibri"/>
          <w:color w:val="080808"/>
          <w:lang w:val="en-US"/>
        </w:rPr>
        <w:t>{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871094"/>
          <w:lang w:val="en-US"/>
        </w:rPr>
        <w:t>"app_id"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871094"/>
          <w:lang w:val="en-US"/>
        </w:rPr>
        <w:t>app_id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"call_session_id"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call_session_id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"call_source"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call_source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"called_phone_number"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called_phone_number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"calling_phone_number"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calling_phone_number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"campaign_description"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campaign_description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"campaign_id"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campaign_id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"campaign_name"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campaign_name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"channel"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channel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"contact_id"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contact_id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"contact_phone_number"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contact_phone_number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"entrance_page"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entrance_page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"eq_utm_campaign"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eq_utm_campaign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"eq_utm_content"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eq_utm_content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"eq_utm_expid"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eq_utm_expid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"eq_utm_medium"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eq_utm_medium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"eq_utm_referrer"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eq_utm_referrer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"eq_utm_source"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eq_utm_source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"eq_utm_term"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eq_utm_term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"external_id"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external_id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"gclid"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gclid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"person_id"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person_id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"referrer"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referrer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"referrer_domain"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referrer_domain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"search_engine"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search_engine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"search_query"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search_query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"segment_ids"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segment_ids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"session_id"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session_id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"site_domain_name"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site_domain_name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"site_id"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site_id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"start_time"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start_time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"ua_client_id"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ua_client_id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"utm_campaign"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utm_campaign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lastRenderedPageBreak/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"utm_content"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utm_content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"utm_expid"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utm_expid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"utm_medium"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utm_medium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"utm_referrer"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utm_referrer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"utm_source"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utm_source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"utm_term"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utm_term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"virtual_phone_number"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virtual_phone_number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"visitor_city"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visitor_city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"visitor_country"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visitor_country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"visitor_device"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visitor_device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"visitor_first_campaign_id"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visitor_first_campaign_id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"visitor_first_campaign_name"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visitor_first_campaign_name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"visitor_is_new"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visitor_is_new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"visitor_language"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visitor_language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"visitor_region"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visitor_region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"visitor_screen"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visitor_screen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"visits_count"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visits_count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"yclid"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yclid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"ym_client_id"</w:t>
      </w:r>
      <w:r w:rsidRPr="00A57853">
        <w:rPr>
          <w:rFonts w:ascii="Calibri" w:eastAsia="Calibri" w:hAnsi="Calibri" w:cs="Calibri"/>
          <w:color w:val="080808"/>
          <w:lang w:val="en-US"/>
        </w:rPr>
        <w:t>:{{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ym_client_id</w:t>
      </w:r>
      <w:r w:rsidRPr="00A57853">
        <w:rPr>
          <w:rFonts w:ascii="Calibri" w:eastAsia="Calibri" w:hAnsi="Calibri" w:cs="Calibri"/>
          <w:color w:val="080808"/>
          <w:lang w:val="en-US"/>
        </w:rPr>
        <w:t>}}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>}</w:t>
      </w:r>
    </w:p>
    <w:p w14:paraId="26CE6DE5" w14:textId="7705B8EE" w:rsidR="6D6065C8" w:rsidRDefault="6D6065C8" w:rsidP="6BDA3A01">
      <w:r>
        <w:rPr>
          <w:noProof/>
          <w:lang w:val="en-US" w:eastAsia="ru-RU"/>
        </w:rPr>
        <w:drawing>
          <wp:inline distT="0" distB="0" distL="0" distR="0" wp14:anchorId="25951ACF" wp14:editId="5A731D69">
            <wp:extent cx="5724524" cy="2257425"/>
            <wp:effectExtent l="0" t="0" r="0" b="0"/>
            <wp:docPr id="973267990" name="Рисунок 97326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D2C05" w14:textId="2BF0F431" w:rsidR="6D6065C8" w:rsidRDefault="6D6065C8" w:rsidP="6BDA3A01">
      <w:pPr>
        <w:pStyle w:val="2"/>
      </w:pPr>
      <w:r w:rsidRPr="6987B71C">
        <w:t>Н</w:t>
      </w:r>
      <w:r w:rsidR="0AAEBBA3" w:rsidRPr="6987B71C">
        <w:t xml:space="preserve">астройте </w:t>
      </w:r>
      <w:r w:rsidR="6865CC16" w:rsidRPr="6987B71C">
        <w:t xml:space="preserve">в CoMagic </w:t>
      </w:r>
      <w:r w:rsidRPr="6987B71C">
        <w:t>http уведомление «Завершение звонка»</w:t>
      </w:r>
    </w:p>
    <w:p w14:paraId="481B73B7" w14:textId="6FE56D90" w:rsidR="6D6065C8" w:rsidRDefault="6D6065C8" w:rsidP="6BDA3A01">
      <w:r w:rsidRPr="6BDA3A01">
        <w:t>В личном интерфейсе CoMagic нужно перейти в раздел «Уведомления» и на вкладке «Уведомления 2.0» нажать «Добавить уведомление».</w:t>
      </w:r>
    </w:p>
    <w:p w14:paraId="2E06B30A" w14:textId="2B6D5068" w:rsidR="6D6065C8" w:rsidRDefault="6D6065C8" w:rsidP="6BDA3A01">
      <w:r w:rsidRPr="6BDA3A01">
        <w:t>Далее, в графе «Тип события» нужно выбрать «Завершение звонка». Ниже, в разделе «Способы уведомлений» в пункте HTTP нужно нажать тумблер ВКЛ, выбрать метод POST и указать URL</w:t>
      </w:r>
    </w:p>
    <w:p w14:paraId="3E970DD2" w14:textId="3ABEFAC8" w:rsidR="6D6065C8" w:rsidRDefault="00C56192" w:rsidP="6BDA3A01">
      <w:hyperlink r:id="rId9">
        <w:r w:rsidR="6D6065C8" w:rsidRPr="6BDA3A01">
          <w:rPr>
            <w:rStyle w:val="a3"/>
          </w:rPr>
          <w:t>https://int.soloway.ru/cgi-bin/comagic.cgi</w:t>
        </w:r>
      </w:hyperlink>
    </w:p>
    <w:p w14:paraId="11F9D57C" w14:textId="04483A17" w:rsidR="6D6065C8" w:rsidRPr="00A57853" w:rsidRDefault="6D6065C8" w:rsidP="6BDA3A01">
      <w:pPr>
        <w:rPr>
          <w:lang w:val="en-US"/>
        </w:rPr>
      </w:pPr>
      <w:r w:rsidRPr="6BDA3A01">
        <w:t>В</w:t>
      </w:r>
      <w:r w:rsidRPr="00A57853">
        <w:rPr>
          <w:lang w:val="en-US"/>
        </w:rPr>
        <w:t xml:space="preserve"> </w:t>
      </w:r>
      <w:r w:rsidRPr="6BDA3A01">
        <w:t>тело</w:t>
      </w:r>
      <w:r w:rsidRPr="00A57853">
        <w:rPr>
          <w:lang w:val="en-US"/>
        </w:rPr>
        <w:t xml:space="preserve"> </w:t>
      </w:r>
      <w:r w:rsidRPr="6BDA3A01">
        <w:t>уведомления</w:t>
      </w:r>
      <w:r w:rsidRPr="00A57853">
        <w:rPr>
          <w:lang w:val="en-US"/>
        </w:rPr>
        <w:t xml:space="preserve"> </w:t>
      </w:r>
      <w:r w:rsidRPr="6BDA3A01">
        <w:t>нужно</w:t>
      </w:r>
      <w:r w:rsidRPr="00A57853">
        <w:rPr>
          <w:lang w:val="en-US"/>
        </w:rPr>
        <w:t xml:space="preserve"> </w:t>
      </w:r>
      <w:r w:rsidRPr="6BDA3A01">
        <w:t>поместить</w:t>
      </w:r>
    </w:p>
    <w:p w14:paraId="75DAFFE9" w14:textId="51E421F6" w:rsidR="417C9B26" w:rsidRPr="00A57853" w:rsidRDefault="417C9B26" w:rsidP="6BDA3A01">
      <w:pPr>
        <w:rPr>
          <w:lang w:val="en-US"/>
        </w:rPr>
      </w:pPr>
      <w:r w:rsidRPr="00A57853">
        <w:rPr>
          <w:rFonts w:ascii="Calibri" w:eastAsia="Calibri" w:hAnsi="Calibri" w:cs="Calibri"/>
          <w:color w:val="080808"/>
          <w:lang w:val="en-US"/>
        </w:rPr>
        <w:t>{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871094"/>
          <w:lang w:val="en-US"/>
        </w:rPr>
        <w:t>"app_id"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871094"/>
          <w:lang w:val="en-US"/>
        </w:rPr>
        <w:t>app_id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"call_session_id"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call_session_id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lastRenderedPageBreak/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"call_source"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call_source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"called_phone_number"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called_phone_number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"calling_phone_number"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calling_phone_number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"campaign_description"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campaign_description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"campaign_id"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campaign_id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"campaign_name"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campaign_name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"channel"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channel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"contact_id"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contact_id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"contact_phone_number"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contact_phone_number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"entrance_page"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entrance_page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"eq_utm_campaign"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eq_utm_campaign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"eq_utm_content"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eq_utm_content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"eq_utm_expid"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eq_utm_expid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"eq_utm_medium"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eq_utm_medium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"eq_utm_referrer"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eq_utm_referrer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"eq_utm_source"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eq_utm_source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"eq_utm_term"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eq_utm_term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"external_id"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external_id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"gclid"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gclid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"person_id"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person_id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"referrer"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referrer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"referrer_domain"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referrer_domain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"search_engine"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search_engine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"search_query"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search_query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"segment_ids"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segment_ids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"session_id"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session_id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"site_domain_name"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site_domain_name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"site_id"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site_id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"start_time"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start_time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"ua_client_id"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ua_client_id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"utm_campaign"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utm_campaign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"utm_content"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utm_content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"utm_expid"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utm_expid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"utm_medium"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utm_medium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"utm_referrer"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utm_referrer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"utm_source"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utm_source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"utm_term"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utm_term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"virtual_phone_number"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virtual_phone_number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"visitor_city"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visitor_city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"visitor_country"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visitor_country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"visitor_device"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visitor_device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"visitor_first_campaign_id"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visitor_first_campaign_id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"visitor_first_campaign_name"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visitor_first_campaign_name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"visitor_is_new"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visitor_is_new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"visitor_language"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visitor_language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"visitor_region"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visitor_region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"visitor_screen"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visitor_screen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lastRenderedPageBreak/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"visits_count"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visits_count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"yclid"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yclid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>"ym_client_id"</w:t>
      </w:r>
      <w:r w:rsidRPr="00A57853">
        <w:rPr>
          <w:rFonts w:ascii="Calibri" w:eastAsia="Calibri" w:hAnsi="Calibri" w:cs="Calibri"/>
          <w:color w:val="080808"/>
          <w:lang w:val="en-US"/>
        </w:rPr>
        <w:t>:{{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ym_client_id</w:t>
      </w:r>
      <w:r w:rsidRPr="00A57853">
        <w:rPr>
          <w:rFonts w:ascii="Calibri" w:eastAsia="Calibri" w:hAnsi="Calibri" w:cs="Calibri"/>
          <w:color w:val="080808"/>
          <w:lang w:val="en-US"/>
        </w:rPr>
        <w:t>}},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"clean_talk_time_duration"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clean_talk_time_duration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"communication_page_url"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communication_page_url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"finish_reason"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finish_reason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"finish_time"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finish_time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"is_lost"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is_lost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"is_transfer"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is_transfer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"lost_reason"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lost_reason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"postprocess_time_duration"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postprocess_time_duration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"tag_ids"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tag_ids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"tag_names"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tag_names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"talk_time_duration"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talk_time_duration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"total_time_duration"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total_time_duration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"total_wait_time_duration"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total_wait_time_duration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}},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 xml:space="preserve">   </w:t>
      </w:r>
      <w:r w:rsidRPr="00A57853">
        <w:rPr>
          <w:rFonts w:ascii="Calibri" w:eastAsia="Calibri" w:hAnsi="Calibri" w:cs="Calibri"/>
          <w:color w:val="067D17"/>
          <w:lang w:val="en-US"/>
        </w:rPr>
        <w:t xml:space="preserve">"wait_time_duration" </w:t>
      </w:r>
      <w:r w:rsidRPr="00A57853">
        <w:rPr>
          <w:rFonts w:ascii="Calibri" w:eastAsia="Calibri" w:hAnsi="Calibri" w:cs="Calibri"/>
          <w:color w:val="080808"/>
          <w:lang w:val="en-US"/>
        </w:rPr>
        <w:t>: {{</w:t>
      </w:r>
      <w:r w:rsidRPr="00A57853">
        <w:rPr>
          <w:rFonts w:ascii="Calibri" w:eastAsia="Calibri" w:hAnsi="Calibri" w:cs="Calibri"/>
          <w:color w:val="000000" w:themeColor="text1"/>
          <w:lang w:val="en-US"/>
        </w:rPr>
        <w:t>wait_time_duration</w:t>
      </w:r>
      <w:r w:rsidRPr="00A57853">
        <w:rPr>
          <w:rFonts w:ascii="Calibri" w:eastAsia="Calibri" w:hAnsi="Calibri" w:cs="Calibri"/>
          <w:color w:val="080808"/>
          <w:lang w:val="en-US"/>
        </w:rPr>
        <w:t xml:space="preserve">}}     </w:t>
      </w:r>
      <w:r w:rsidRPr="00A57853">
        <w:rPr>
          <w:lang w:val="en-US"/>
        </w:rPr>
        <w:br/>
      </w:r>
      <w:r w:rsidRPr="00A57853">
        <w:rPr>
          <w:rFonts w:ascii="Calibri" w:eastAsia="Calibri" w:hAnsi="Calibri" w:cs="Calibri"/>
          <w:color w:val="080808"/>
          <w:lang w:val="en-US"/>
        </w:rPr>
        <w:t>}</w:t>
      </w:r>
    </w:p>
    <w:p w14:paraId="65B60AD6" w14:textId="50D1207A" w:rsidR="417C9B26" w:rsidRDefault="417C9B26" w:rsidP="6BDA3A01">
      <w:r>
        <w:rPr>
          <w:noProof/>
          <w:lang w:val="en-US" w:eastAsia="ru-RU"/>
        </w:rPr>
        <w:drawing>
          <wp:inline distT="0" distB="0" distL="0" distR="0" wp14:anchorId="23A52588" wp14:editId="09343D0B">
            <wp:extent cx="5724524" cy="2266950"/>
            <wp:effectExtent l="0" t="0" r="0" b="0"/>
            <wp:docPr id="1024271023" name="Рисунок 102427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D27C" w14:textId="2C55B64D" w:rsidR="6BDA3A01" w:rsidRDefault="6BDA3A01" w:rsidP="6BDA3A01"/>
    <w:sectPr w:rsidR="6BDA3A01">
      <w:footerReference w:type="even" r:id="rId11"/>
      <w:footerReference w:type="default" r:id="rId12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3FEDB" w14:textId="77777777" w:rsidR="00431668" w:rsidRDefault="00431668" w:rsidP="00431668">
      <w:pPr>
        <w:spacing w:after="0" w:line="240" w:lineRule="auto"/>
      </w:pPr>
      <w:r>
        <w:separator/>
      </w:r>
    </w:p>
  </w:endnote>
  <w:endnote w:type="continuationSeparator" w:id="0">
    <w:p w14:paraId="0ACD31BF" w14:textId="77777777" w:rsidR="00431668" w:rsidRDefault="00431668" w:rsidP="0043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ED175" w14:textId="77777777" w:rsidR="00431668" w:rsidRDefault="00431668" w:rsidP="00DF668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785E84" w14:textId="77777777" w:rsidR="00431668" w:rsidRDefault="00431668" w:rsidP="00431668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604AA" w14:textId="77777777" w:rsidR="00431668" w:rsidRDefault="00431668" w:rsidP="00DF668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6192">
      <w:rPr>
        <w:rStyle w:val="a8"/>
        <w:noProof/>
      </w:rPr>
      <w:t>2</w:t>
    </w:r>
    <w:r>
      <w:rPr>
        <w:rStyle w:val="a8"/>
      </w:rPr>
      <w:fldChar w:fldCharType="end"/>
    </w:r>
  </w:p>
  <w:p w14:paraId="61A0A63B" w14:textId="77777777" w:rsidR="00431668" w:rsidRDefault="00431668" w:rsidP="0043166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1D479" w14:textId="77777777" w:rsidR="00431668" w:rsidRDefault="00431668" w:rsidP="00431668">
      <w:pPr>
        <w:spacing w:after="0" w:line="240" w:lineRule="auto"/>
      </w:pPr>
      <w:r>
        <w:separator/>
      </w:r>
    </w:p>
  </w:footnote>
  <w:footnote w:type="continuationSeparator" w:id="0">
    <w:p w14:paraId="5B160315" w14:textId="77777777" w:rsidR="00431668" w:rsidRDefault="00431668" w:rsidP="00431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B0C0"/>
    <w:rsid w:val="00431668"/>
    <w:rsid w:val="006A51B8"/>
    <w:rsid w:val="00A57853"/>
    <w:rsid w:val="00C56192"/>
    <w:rsid w:val="0268BBC6"/>
    <w:rsid w:val="02EC69E4"/>
    <w:rsid w:val="04AEA59B"/>
    <w:rsid w:val="0658EF5D"/>
    <w:rsid w:val="06A164BB"/>
    <w:rsid w:val="06D4C55C"/>
    <w:rsid w:val="0826EB12"/>
    <w:rsid w:val="092E53C6"/>
    <w:rsid w:val="0AAEBBA3"/>
    <w:rsid w:val="0C01066D"/>
    <w:rsid w:val="0C7D79B2"/>
    <w:rsid w:val="0D78D4A6"/>
    <w:rsid w:val="0E538895"/>
    <w:rsid w:val="12CB9039"/>
    <w:rsid w:val="13479734"/>
    <w:rsid w:val="135ACA5F"/>
    <w:rsid w:val="1412048A"/>
    <w:rsid w:val="1444283E"/>
    <w:rsid w:val="160163AB"/>
    <w:rsid w:val="1AC36BE8"/>
    <w:rsid w:val="1DE82FC5"/>
    <w:rsid w:val="1F93E03C"/>
    <w:rsid w:val="21182225"/>
    <w:rsid w:val="255401B8"/>
    <w:rsid w:val="2D80ECC3"/>
    <w:rsid w:val="2DE1C59C"/>
    <w:rsid w:val="2E3456D0"/>
    <w:rsid w:val="2FD7E3BB"/>
    <w:rsid w:val="31068979"/>
    <w:rsid w:val="316C5313"/>
    <w:rsid w:val="31A2ACF0"/>
    <w:rsid w:val="369EDD4A"/>
    <w:rsid w:val="3B708805"/>
    <w:rsid w:val="417C9B26"/>
    <w:rsid w:val="42A8B0C0"/>
    <w:rsid w:val="44BD1105"/>
    <w:rsid w:val="4595415E"/>
    <w:rsid w:val="45A28570"/>
    <w:rsid w:val="483A7C42"/>
    <w:rsid w:val="4B48C1E1"/>
    <w:rsid w:val="4B5C9345"/>
    <w:rsid w:val="4E7CD24B"/>
    <w:rsid w:val="51036EE5"/>
    <w:rsid w:val="51CACC4E"/>
    <w:rsid w:val="54403B26"/>
    <w:rsid w:val="5686CFC6"/>
    <w:rsid w:val="5C8FC928"/>
    <w:rsid w:val="5DBD79E9"/>
    <w:rsid w:val="5E97CC7E"/>
    <w:rsid w:val="60339CDF"/>
    <w:rsid w:val="61B4CDF2"/>
    <w:rsid w:val="654B5A63"/>
    <w:rsid w:val="6647D93B"/>
    <w:rsid w:val="677776A7"/>
    <w:rsid w:val="6865CC16"/>
    <w:rsid w:val="687BA0FD"/>
    <w:rsid w:val="6987B71C"/>
    <w:rsid w:val="6BDA3A01"/>
    <w:rsid w:val="6D6065C8"/>
    <w:rsid w:val="6FCEF683"/>
    <w:rsid w:val="70A9C3AB"/>
    <w:rsid w:val="71F275D9"/>
    <w:rsid w:val="725F3F4B"/>
    <w:rsid w:val="73A433AB"/>
    <w:rsid w:val="767A1A32"/>
    <w:rsid w:val="76BA0E69"/>
    <w:rsid w:val="77165ECA"/>
    <w:rsid w:val="7B29CEAD"/>
    <w:rsid w:val="7B82B1BC"/>
    <w:rsid w:val="7CD7A0AC"/>
    <w:rsid w:val="7E12B773"/>
    <w:rsid w:val="7E2B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A8B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5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43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668"/>
  </w:style>
  <w:style w:type="character" w:styleId="a8">
    <w:name w:val="page number"/>
    <w:basedOn w:val="a0"/>
    <w:uiPriority w:val="99"/>
    <w:semiHidden/>
    <w:unhideWhenUsed/>
    <w:rsid w:val="004316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5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43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668"/>
  </w:style>
  <w:style w:type="character" w:styleId="a8">
    <w:name w:val="page number"/>
    <w:basedOn w:val="a0"/>
    <w:uiPriority w:val="99"/>
    <w:semiHidden/>
    <w:unhideWhenUsed/>
    <w:rsid w:val="0043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int.soloway.ru/cgi-bin/comagic.cgi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int.soloway.ru/cgi-bin/comagic.cgi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5099</Characters>
  <Application>Microsoft Macintosh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Михелев Андрей</dc:creator>
  <cp:lastModifiedBy>Julia Bouliennova</cp:lastModifiedBy>
  <cp:revision>4</cp:revision>
  <dcterms:created xsi:type="dcterms:W3CDTF">2021-04-02T16:51:00Z</dcterms:created>
  <dcterms:modified xsi:type="dcterms:W3CDTF">2021-06-04T08:36:00Z</dcterms:modified>
</cp:coreProperties>
</file>