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7A282" w14:textId="523A6AF9" w:rsidR="008072FE" w:rsidRDefault="008072FE" w:rsidP="008072FE">
      <w:pPr>
        <w:pStyle w:val="1"/>
      </w:pPr>
      <w:r w:rsidRPr="2FD7E3BB">
        <w:t xml:space="preserve">Инструкция по интеграции </w:t>
      </w:r>
      <w:r>
        <w:rPr>
          <w:lang w:val="en-US"/>
        </w:rPr>
        <w:t xml:space="preserve">Soloway </w:t>
      </w:r>
      <w:r w:rsidRPr="2FD7E3BB">
        <w:t xml:space="preserve">с </w:t>
      </w:r>
      <w:r>
        <w:t>Call</w:t>
      </w:r>
      <w:r w:rsidR="0021345F">
        <w:rPr>
          <w:lang w:val="en-US"/>
        </w:rPr>
        <w:t>t</w:t>
      </w:r>
      <w:bookmarkStart w:id="0" w:name="_GoBack"/>
      <w:bookmarkEnd w:id="0"/>
      <w:r>
        <w:t>ouch</w:t>
      </w:r>
    </w:p>
    <w:p w14:paraId="39C3BC32" w14:textId="77777777" w:rsidR="008072FE" w:rsidRDefault="008072FE" w:rsidP="005E56FD"/>
    <w:p w14:paraId="599660F4" w14:textId="77777777" w:rsidR="005E56FD" w:rsidRDefault="005E56FD" w:rsidP="005E56FD">
      <w:r>
        <w:t xml:space="preserve">По инструкции </w:t>
      </w:r>
      <w:hyperlink r:id="rId5" w:anchor="after_call" w:history="1">
        <w:r w:rsidRPr="00FF6283">
          <w:rPr>
            <w:rStyle w:val="a3"/>
          </w:rPr>
          <w:t>https://support.calltouch.ru/hc/ru/articles/210564609-Отправка-звонков-из-Calltouch-в-любую-систему-с-помощью-webhook-ов#after_call</w:t>
        </w:r>
      </w:hyperlink>
    </w:p>
    <w:p w14:paraId="7912563D" w14:textId="77777777" w:rsidR="005E56FD" w:rsidRDefault="005E56FD" w:rsidP="005E56FD"/>
    <w:p w14:paraId="4F836E0D" w14:textId="77777777" w:rsidR="005E56FD" w:rsidRDefault="005E56FD" w:rsidP="005E56FD"/>
    <w:p w14:paraId="0021C75C" w14:textId="77777777" w:rsidR="005E56FD" w:rsidRDefault="005E56FD" w:rsidP="005E56FD">
      <w:r>
        <w:t>Раздел "Настройки" -&gt; "Передача данных через API, Webhooks" -&gt; кнопка "Добавить webhook"</w:t>
      </w:r>
    </w:p>
    <w:p w14:paraId="2AE9D7B6" w14:textId="77777777" w:rsidR="005E56FD" w:rsidRDefault="005E56FD" w:rsidP="005E56FD"/>
    <w:p w14:paraId="680518F0" w14:textId="77777777" w:rsidR="005E56FD" w:rsidRDefault="005E56FD" w:rsidP="005E56FD">
      <w:r>
        <w:t>В настройках заполнить поля:</w:t>
      </w:r>
    </w:p>
    <w:p w14:paraId="269AA3C7" w14:textId="77777777" w:rsidR="005E56FD" w:rsidRDefault="005E56FD" w:rsidP="005E56FD"/>
    <w:p w14:paraId="1589D50C" w14:textId="77777777" w:rsidR="005E56FD" w:rsidRDefault="005E56FD" w:rsidP="005E56FD">
      <w:r>
        <w:t>Название: Adriver</w:t>
      </w:r>
    </w:p>
    <w:p w14:paraId="63BEF956" w14:textId="77777777" w:rsidR="005E56FD" w:rsidRDefault="005E56FD" w:rsidP="005E56FD">
      <w:r>
        <w:t xml:space="preserve">Адрес обработчика: </w:t>
      </w:r>
      <w:hyperlink r:id="rId6" w:history="1">
        <w:r w:rsidRPr="00FF6283">
          <w:rPr>
            <w:rStyle w:val="a3"/>
          </w:rPr>
          <w:t>http://int.soloway.ru/cgi-bin/calltouch.cgi</w:t>
        </w:r>
      </w:hyperlink>
    </w:p>
    <w:p w14:paraId="30703920" w14:textId="77777777" w:rsidR="005E56FD" w:rsidRDefault="005E56FD" w:rsidP="005E56FD">
      <w:r>
        <w:t>Метод передачи данных: GET</w:t>
      </w:r>
    </w:p>
    <w:p w14:paraId="5C4C5525" w14:textId="77777777" w:rsidR="005E56FD" w:rsidRDefault="005E56FD" w:rsidP="005E56FD">
      <w:r>
        <w:t>Модель аттрибуции: "Последний непрямой"</w:t>
      </w:r>
    </w:p>
    <w:p w14:paraId="776B4215" w14:textId="77777777" w:rsidR="005E56FD" w:rsidRDefault="005E56FD" w:rsidP="005E56FD">
      <w:r>
        <w:t>Момент отправки: "Начало и завершение звонка"</w:t>
      </w:r>
    </w:p>
    <w:p w14:paraId="68D31111" w14:textId="77777777" w:rsidR="005E56FD" w:rsidRDefault="005E56FD" w:rsidP="005E56FD"/>
    <w:p w14:paraId="0442B9AF" w14:textId="77777777" w:rsidR="005E56FD" w:rsidRDefault="005E56FD" w:rsidP="005E56FD">
      <w:r>
        <w:t>Передаваемая информация: все галки, по умолчанию</w:t>
      </w:r>
    </w:p>
    <w:p w14:paraId="0EDA0F65" w14:textId="77777777" w:rsidR="005E56FD" w:rsidRDefault="005E56FD" w:rsidP="005E56FD"/>
    <w:p w14:paraId="5E8D5E98" w14:textId="77777777" w:rsidR="005E56FD" w:rsidRDefault="005E56FD" w:rsidP="005E56FD">
      <w:r>
        <w:t xml:space="preserve">После сохранения активировать webhook </w:t>
      </w:r>
    </w:p>
    <w:p w14:paraId="7072E34E" w14:textId="77777777" w:rsidR="005E56FD" w:rsidRDefault="005E56FD" w:rsidP="005E56FD">
      <w:r>
        <w:t xml:space="preserve">(по инструкции </w:t>
      </w:r>
      <w:hyperlink r:id="rId7" w:anchor="activate" w:history="1">
        <w:r w:rsidRPr="00FF6283">
          <w:rPr>
            <w:rStyle w:val="a3"/>
          </w:rPr>
          <w:t>https://support.calltouch.ru/hc/ru/articles/210564609-Отправка-звонков-из-Calltouch-в-любую-систему-с-помощью-webhook-ов#activate</w:t>
        </w:r>
      </w:hyperlink>
    </w:p>
    <w:p w14:paraId="02870B5F" w14:textId="77777777" w:rsidR="005E56FD" w:rsidRDefault="005E56FD" w:rsidP="005E56FD"/>
    <w:p w14:paraId="11CBDB82" w14:textId="77777777" w:rsidR="005E56FD" w:rsidRDefault="005E56FD" w:rsidP="005E56FD"/>
    <w:p w14:paraId="54B0D335" w14:textId="77777777" w:rsidR="00CF13AB" w:rsidRDefault="00CF13AB"/>
    <w:sectPr w:rsidR="00CF13AB" w:rsidSect="00CF13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D"/>
    <w:rsid w:val="0021345F"/>
    <w:rsid w:val="005E56FD"/>
    <w:rsid w:val="008072FE"/>
    <w:rsid w:val="00C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569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2F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6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72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2F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6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72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pport.calltouch.ru/hc/ru/articles/210564609-&#1054;&#1090;&#1087;&#1088;&#1072;&#1074;&#1082;&#1072;-&#1079;&#1074;&#1086;&#1085;&#1082;&#1086;&#1074;-&#1080;&#1079;-Calltouch-&#1074;-&#1083;&#1102;&#1073;&#1091;&#1102;-&#1089;&#1080;&#1089;&#1090;&#1077;&#1084;&#1091;-&#1089;-&#1087;&#1086;&#1084;&#1086;&#1097;&#1100;&#1102;-webhook-&#1086;&#1074;" TargetMode="External"/><Relationship Id="rId6" Type="http://schemas.openxmlformats.org/officeDocument/2006/relationships/hyperlink" Target="http://int.soloway.ru/cgi-bin/calltouch.cgi" TargetMode="External"/><Relationship Id="rId7" Type="http://schemas.openxmlformats.org/officeDocument/2006/relationships/hyperlink" Target="https://support.calltouch.ru/hc/ru/articles/210564609-&#1054;&#1090;&#1087;&#1088;&#1072;&#1074;&#1082;&#1072;-&#1079;&#1074;&#1086;&#1085;&#1082;&#1086;&#1074;-&#1080;&#1079;-Calltouch-&#1074;-&#1083;&#1102;&#1073;&#1091;&#1102;-&#1089;&#1080;&#1089;&#1090;&#1077;&#1084;&#1091;-&#1089;-&#1087;&#1086;&#1084;&#1086;&#1097;&#1100;&#1102;-webhook-&#1086;&#1074;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4</cp:revision>
  <dcterms:created xsi:type="dcterms:W3CDTF">2021-06-04T08:37:00Z</dcterms:created>
  <dcterms:modified xsi:type="dcterms:W3CDTF">2021-06-04T08:40:00Z</dcterms:modified>
</cp:coreProperties>
</file>